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3AC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C4">
        <w:rPr>
          <w:rFonts w:ascii="Times New Roman" w:hAnsi="Times New Roman" w:cs="Times New Roman"/>
          <w:b/>
          <w:sz w:val="28"/>
          <w:szCs w:val="28"/>
        </w:rPr>
        <w:t>действующих кризисных служб, оказывающих бесплатную</w:t>
      </w:r>
    </w:p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C4">
        <w:rPr>
          <w:rFonts w:ascii="Times New Roman" w:hAnsi="Times New Roman" w:cs="Times New Roman"/>
          <w:b/>
          <w:sz w:val="28"/>
          <w:szCs w:val="28"/>
        </w:rPr>
        <w:t>квалифицированную помощь семье и детям на территории</w:t>
      </w:r>
    </w:p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3AC4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C63AC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</w:p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8"/>
        <w:gridCol w:w="3473"/>
        <w:gridCol w:w="2257"/>
        <w:gridCol w:w="2873"/>
      </w:tblGrid>
      <w:tr w:rsidR="00BA758A" w:rsidTr="002C6688">
        <w:tc>
          <w:tcPr>
            <w:tcW w:w="981" w:type="dxa"/>
          </w:tcPr>
          <w:p w:rsidR="00BA758A" w:rsidRDefault="00BA758A" w:rsidP="00B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09" w:type="dxa"/>
          </w:tcPr>
          <w:p w:rsidR="00BA758A" w:rsidRDefault="00BA758A" w:rsidP="0077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кризисной службы</w:t>
            </w:r>
          </w:p>
        </w:tc>
        <w:tc>
          <w:tcPr>
            <w:tcW w:w="2308" w:type="dxa"/>
          </w:tcPr>
          <w:p w:rsidR="00BA758A" w:rsidRDefault="00BA758A" w:rsidP="00B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447" w:type="dxa"/>
          </w:tcPr>
          <w:p w:rsidR="00BA758A" w:rsidRDefault="00C63AC4" w:rsidP="00B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665C13" w:rsidTr="002C6688">
        <w:tc>
          <w:tcPr>
            <w:tcW w:w="981" w:type="dxa"/>
          </w:tcPr>
          <w:p w:rsidR="00665C13" w:rsidRDefault="00665C13" w:rsidP="00B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9" w:type="dxa"/>
          </w:tcPr>
          <w:p w:rsidR="00665C13" w:rsidRPr="00665C13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ГКУСО «</w:t>
            </w:r>
            <w:proofErr w:type="spellStart"/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- реабилитационный центр для несовершеннолетних «Причал»»</w:t>
            </w:r>
          </w:p>
        </w:tc>
        <w:tc>
          <w:tcPr>
            <w:tcW w:w="2308" w:type="dxa"/>
          </w:tcPr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Годило Галина Владимировна</w:t>
            </w:r>
          </w:p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5C13" w:rsidRPr="00665C13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Ипатово,</w:t>
            </w:r>
          </w:p>
          <w:p w:rsid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ул. Степная,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Телефон:(886542)5-86-40 </w:t>
            </w:r>
          </w:p>
          <w:p w:rsidR="00665C13" w:rsidRPr="004716A8" w:rsidRDefault="00665C13" w:rsidP="00665C13">
            <w:pPr>
              <w:widowControl w:val="0"/>
              <w:autoSpaceDE w:val="0"/>
              <w:autoSpaceDN w:val="0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65C13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9343AA">
              <w:fldChar w:fldCharType="begin"/>
            </w:r>
            <w:r w:rsidR="009343AA">
              <w:instrText>HYPERLINK "mailto:srcn06@minsoc26.ru"</w:instrText>
            </w:r>
            <w:r w:rsidR="009343AA">
              <w:fldChar w:fldCharType="separate"/>
            </w:r>
            <w:r w:rsidRPr="00665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srcn</w:t>
            </w:r>
            <w:r w:rsidRPr="00665C13">
              <w:rPr>
                <w:rFonts w:ascii="Times New Roman" w:eastAsia="Times New Roman" w:hAnsi="Times New Roman" w:cs="Times New Roman"/>
                <w:sz w:val="24"/>
                <w:szCs w:val="24"/>
              </w:rPr>
              <w:t>06@</w:t>
            </w:r>
            <w:r w:rsidRPr="00665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minsoc</w:t>
            </w:r>
            <w:r w:rsidRPr="00665C1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665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343AA">
              <w:fldChar w:fldCharType="end"/>
            </w:r>
          </w:p>
        </w:tc>
      </w:tr>
      <w:tr w:rsidR="00BA758A" w:rsidTr="002C6688">
        <w:tc>
          <w:tcPr>
            <w:tcW w:w="981" w:type="dxa"/>
          </w:tcPr>
          <w:p w:rsidR="00BA758A" w:rsidRPr="00665C13" w:rsidRDefault="00665C13" w:rsidP="00665C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9" w:type="dxa"/>
          </w:tcPr>
          <w:p w:rsidR="00BA758A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Филиал государственного бюджетного образовательного учреждения «Краевой центр психолого- педагогической реабилитации и коррекции» с. Донское Труновского района (ФГБОУ «Краевой психологический центр» с. Донское)</w:t>
            </w:r>
          </w:p>
        </w:tc>
        <w:tc>
          <w:tcPr>
            <w:tcW w:w="2308" w:type="dxa"/>
          </w:tcPr>
          <w:p w:rsidR="00BA758A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Хуторная Светлана Александровна</w:t>
            </w:r>
          </w:p>
        </w:tc>
        <w:tc>
          <w:tcPr>
            <w:tcW w:w="2447" w:type="dxa"/>
          </w:tcPr>
          <w:p w:rsidR="00592D5E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Ставропольсктий</w:t>
            </w:r>
            <w:proofErr w:type="spellEnd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proofErr w:type="spellStart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Донское, ул. Светлая, 2.</w:t>
            </w:r>
          </w:p>
          <w:p w:rsidR="00592D5E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(86546)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34-5-25</w:t>
            </w:r>
          </w:p>
          <w:p w:rsidR="00592D5E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</w:t>
            </w:r>
            <w:proofErr w:type="spellEnd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donskoe</w:t>
            </w:r>
            <w:proofErr w:type="spellEnd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65C13" w:rsidTr="002C6688">
        <w:tc>
          <w:tcPr>
            <w:tcW w:w="981" w:type="dxa"/>
          </w:tcPr>
          <w:p w:rsidR="00665C13" w:rsidRDefault="002C6688" w:rsidP="00665C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9" w:type="dxa"/>
          </w:tcPr>
          <w:p w:rsidR="00665C13" w:rsidRPr="002C6688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Горячая линия экстренной помощи</w:t>
            </w:r>
            <w:r w:rsidR="002C6688" w:rsidRPr="002C6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C13" w:rsidRPr="002C6688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телефон доверия  краевой службы «Дети в семье»</w:t>
            </w:r>
          </w:p>
        </w:tc>
        <w:tc>
          <w:tcPr>
            <w:tcW w:w="2308" w:type="dxa"/>
          </w:tcPr>
          <w:p w:rsidR="00665C13" w:rsidRPr="00592D5E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(88652) 36-28-04 </w:t>
            </w:r>
          </w:p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(с 9.00 до 18.00) </w:t>
            </w:r>
          </w:p>
          <w:p w:rsidR="00665C13" w:rsidRPr="00592D5E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13" w:rsidTr="002C6688">
        <w:tc>
          <w:tcPr>
            <w:tcW w:w="981" w:type="dxa"/>
          </w:tcPr>
          <w:p w:rsidR="00665C13" w:rsidRDefault="002C6688" w:rsidP="00665C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9" w:type="dxa"/>
          </w:tcPr>
          <w:p w:rsidR="00665C13" w:rsidRPr="002C6688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Горячая линия экстренной помощи</w:t>
            </w:r>
            <w:r w:rsidR="002C6688" w:rsidRPr="002C6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C13" w:rsidRPr="002C6688" w:rsidRDefault="002C6688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5C13" w:rsidRPr="002C6688">
              <w:rPr>
                <w:rFonts w:ascii="Times New Roman" w:hAnsi="Times New Roman" w:cs="Times New Roman"/>
                <w:sz w:val="24"/>
                <w:szCs w:val="24"/>
              </w:rPr>
              <w:t>лужба «Отзывчивый телефон»</w:t>
            </w:r>
          </w:p>
        </w:tc>
        <w:tc>
          <w:tcPr>
            <w:tcW w:w="2308" w:type="dxa"/>
          </w:tcPr>
          <w:p w:rsidR="00665C13" w:rsidRPr="00592D5E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8(8652) 36-32-17</w:t>
            </w:r>
          </w:p>
        </w:tc>
      </w:tr>
      <w:tr w:rsidR="00665C13" w:rsidTr="002C6688">
        <w:tc>
          <w:tcPr>
            <w:tcW w:w="981" w:type="dxa"/>
          </w:tcPr>
          <w:p w:rsidR="00665C13" w:rsidRDefault="002C6688" w:rsidP="00665C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9" w:type="dxa"/>
          </w:tcPr>
          <w:p w:rsidR="002C6688" w:rsidRPr="002C6688" w:rsidRDefault="002C6688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экстренной помощи, </w:t>
            </w:r>
          </w:p>
          <w:p w:rsidR="00665C13" w:rsidRPr="002C6688" w:rsidRDefault="002C6688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круглосуточный бесплатный детский телефон доверия</w:t>
            </w:r>
          </w:p>
        </w:tc>
        <w:tc>
          <w:tcPr>
            <w:tcW w:w="2308" w:type="dxa"/>
          </w:tcPr>
          <w:p w:rsidR="00665C13" w:rsidRPr="00592D5E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5C13" w:rsidRPr="00665C13" w:rsidRDefault="002C6688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 xml:space="preserve"> 8-800-2000-122</w:t>
            </w:r>
          </w:p>
        </w:tc>
      </w:tr>
    </w:tbl>
    <w:p w:rsidR="00BA758A" w:rsidRPr="00BA758A" w:rsidRDefault="00BA758A" w:rsidP="00BA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758A" w:rsidRPr="00BA758A" w:rsidSect="0093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068"/>
    <w:multiLevelType w:val="hybridMultilevel"/>
    <w:tmpl w:val="E2D6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EE"/>
    <w:rsid w:val="000D60FA"/>
    <w:rsid w:val="001D0410"/>
    <w:rsid w:val="002C6688"/>
    <w:rsid w:val="004716A8"/>
    <w:rsid w:val="00592D5E"/>
    <w:rsid w:val="005D3D11"/>
    <w:rsid w:val="00665C13"/>
    <w:rsid w:val="00777725"/>
    <w:rsid w:val="00930EEE"/>
    <w:rsid w:val="009343AA"/>
    <w:rsid w:val="00AA7780"/>
    <w:rsid w:val="00B23E60"/>
    <w:rsid w:val="00BA758A"/>
    <w:rsid w:val="00C6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8</cp:revision>
  <dcterms:created xsi:type="dcterms:W3CDTF">2024-12-09T12:24:00Z</dcterms:created>
  <dcterms:modified xsi:type="dcterms:W3CDTF">2024-12-18T13:59:00Z</dcterms:modified>
</cp:coreProperties>
</file>